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1A17" w:rsidRDefault="00A31A17" w:rsidP="00A31A17">
      <w:pPr>
        <w:rPr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-26670</wp:posOffset>
                </wp:positionV>
                <wp:extent cx="6477000" cy="84772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17" w:rsidRPr="009D5A56" w:rsidRDefault="00A31A17" w:rsidP="00A31A17">
                            <w:pPr>
                              <w:ind w:left="709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9D5A5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Prefeitura Municipal de Nova Roma do Sul</w:t>
                            </w:r>
                          </w:p>
                          <w:p w:rsidR="00A31A17" w:rsidRPr="009D5A56" w:rsidRDefault="00A31A17" w:rsidP="00A31A1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D5A5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               </w:t>
                            </w:r>
                          </w:p>
                          <w:p w:rsidR="00A31A17" w:rsidRPr="009D5A56" w:rsidRDefault="00A31A17" w:rsidP="00A31A1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        </w:t>
                            </w:r>
                            <w:r w:rsidRPr="009D5A5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Planilha de Resíduos Sólidos Gerados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94.2pt;margin-top:-2.1pt;width:510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" stroked="f">
                <v:textbox>
                  <w:txbxContent>
                    <w:p w:rsidR="00A31A17" w:rsidRPr="009D5A56" w:rsidRDefault="00A31A17" w:rsidP="00A31A17">
                      <w:pPr>
                        <w:ind w:left="709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9D5A5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pt-BR"/>
                        </w:rPr>
                        <w:t>Prefeitura Municipal de Nova Roma do Sul</w:t>
                      </w:r>
                    </w:p>
                    <w:p w:rsidR="00A31A17" w:rsidRPr="009D5A56" w:rsidRDefault="00A31A17" w:rsidP="00A31A1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</w:pPr>
                      <w:r w:rsidRPr="009D5A5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                </w:t>
                      </w:r>
                    </w:p>
                    <w:p w:rsidR="00A31A17" w:rsidRPr="009D5A56" w:rsidRDefault="00A31A17" w:rsidP="00A31A1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         </w:t>
                      </w:r>
                      <w:r w:rsidRPr="009D5A5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pt-BR"/>
                        </w:rPr>
                        <w:t>Planilha de Resíduos Sólidos Gerados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                          </w:t>
      </w:r>
      <w:r>
        <w:rPr>
          <w:rFonts w:ascii="Arial" w:eastAsia="Times New Roman" w:hAnsi="Arial" w:cs="Arial"/>
          <w:noProof/>
          <w:color w:val="000000"/>
          <w:sz w:val="22"/>
          <w:szCs w:val="22"/>
          <w:lang w:eastAsia="pt-BR"/>
        </w:rPr>
        <w:drawing>
          <wp:inline distT="0" distB="0" distL="0" distR="0">
            <wp:extent cx="695325" cy="798043"/>
            <wp:effectExtent l="0" t="0" r="0" b="0"/>
            <wp:docPr id="1" name="Imagem 1" descr="C:\Users\agricultura\Desktop\Logos NRS 2021-2024\NRS 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cultura\Desktop\Logos NRS 2021-2024\NRS brasã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46" cy="79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A17" w:rsidRDefault="00A31A17" w:rsidP="00A31A17">
      <w:pPr>
        <w:numPr>
          <w:ilvl w:val="0"/>
          <w:numId w:val="1"/>
        </w:numPr>
        <w:spacing w:before="120"/>
        <w:ind w:left="714" w:hanging="357"/>
        <w:rPr>
          <w:b/>
          <w:bCs/>
        </w:rPr>
      </w:pPr>
      <w:r>
        <w:rPr>
          <w:sz w:val="28"/>
          <w:szCs w:val="28"/>
        </w:rPr>
        <w:t>Identificação do Empreendedor: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12"/>
        <w:gridCol w:w="5056"/>
        <w:gridCol w:w="2556"/>
      </w:tblGrid>
      <w:tr w:rsidR="00A31A17" w:rsidTr="006542DE">
        <w:trPr>
          <w:cantSplit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Empresa/proprietário: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CNPJ/CPF: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 Nº:</w:t>
            </w:r>
          </w:p>
        </w:tc>
      </w:tr>
      <w:tr w:rsidR="00A31A17" w:rsidTr="006542DE">
        <w:trPr>
          <w:cantSplit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Endereço: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Telefone: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:rsidR="00A31A17" w:rsidRDefault="00A31A17" w:rsidP="00A31A17"/>
    <w:p w:rsidR="00A31A17" w:rsidRDefault="00A31A17" w:rsidP="00A31A17">
      <w:pPr>
        <w:numPr>
          <w:ilvl w:val="0"/>
          <w:numId w:val="1"/>
        </w:numPr>
        <w:rPr>
          <w:b/>
        </w:rPr>
      </w:pPr>
      <w:r>
        <w:rPr>
          <w:sz w:val="28"/>
          <w:szCs w:val="28"/>
        </w:rPr>
        <w:t>Período da Informação: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427"/>
        <w:gridCol w:w="2704"/>
        <w:gridCol w:w="2566"/>
        <w:gridCol w:w="10"/>
        <w:gridCol w:w="2602"/>
        <w:gridCol w:w="2714"/>
        <w:gridCol w:w="10"/>
      </w:tblGrid>
      <w:tr w:rsidR="00A31A17" w:rsidTr="006542DE">
        <w:trPr>
          <w:trHeight w:val="58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</w:rPr>
              <w:t>ANO: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PERÍODO: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1º Trimestre  </w:t>
            </w:r>
          </w:p>
          <w:p w:rsidR="00A31A17" w:rsidRDefault="00A31A17" w:rsidP="006542DE">
            <w:pPr>
              <w:widowControl/>
              <w:suppressAutoHyphens w:val="0"/>
              <w:jc w:val="center"/>
              <w:rPr>
                <w:b/>
              </w:rPr>
            </w:pPr>
            <w:r>
              <w:t>(Janeiro – Março)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2º Trimestre </w:t>
            </w:r>
          </w:p>
          <w:p w:rsidR="00A31A17" w:rsidRDefault="00A31A17" w:rsidP="006542DE">
            <w:pPr>
              <w:widowControl/>
              <w:suppressAutoHyphens w:val="0"/>
              <w:jc w:val="center"/>
              <w:rPr>
                <w:b/>
              </w:rPr>
            </w:pPr>
            <w:r>
              <w:t>(Abril – Junho)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3º Trimestre</w:t>
            </w:r>
            <w:r>
              <w:t xml:space="preserve">            (Julho-Setembro)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4º Trimestre          </w:t>
            </w:r>
          </w:p>
          <w:p w:rsidR="00A31A17" w:rsidRDefault="00A31A17" w:rsidP="006542D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t>(Outubro – Dezembro)</w:t>
            </w:r>
          </w:p>
        </w:tc>
      </w:tr>
      <w:tr w:rsidR="00A31A17" w:rsidTr="006542DE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630"/>
        </w:trPr>
        <w:tc>
          <w:tcPr>
            <w:tcW w:w="4758" w:type="dxa"/>
            <w:gridSpan w:val="2"/>
            <w:shd w:val="clear" w:color="auto" w:fill="auto"/>
          </w:tcPr>
          <w:p w:rsidR="00A31A17" w:rsidRDefault="00A31A17" w:rsidP="006542D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snapToGrid w:val="0"/>
              <w:jc w:val="center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1º Semestre          </w:t>
            </w:r>
          </w:p>
          <w:p w:rsidR="00A31A17" w:rsidRDefault="00A31A17" w:rsidP="006542DE">
            <w:pPr>
              <w:jc w:val="center"/>
              <w:rPr>
                <w:b/>
              </w:rPr>
            </w:pPr>
            <w:r>
              <w:t>(Janeiro – Junho)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A17" w:rsidRDefault="00A31A17" w:rsidP="006542DE">
            <w:pPr>
              <w:snapToGrid w:val="0"/>
              <w:jc w:val="center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2º Semestre</w:t>
            </w:r>
          </w:p>
          <w:p w:rsidR="00A31A17" w:rsidRDefault="00A31A17" w:rsidP="006542D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t>(Julho – Dezembro)</w:t>
            </w:r>
          </w:p>
        </w:tc>
        <w:tc>
          <w:tcPr>
            <w:tcW w:w="53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1A17" w:rsidRDefault="00A31A17" w:rsidP="00A31A17">
      <w:pPr>
        <w:spacing w:line="100" w:lineRule="atLeast"/>
      </w:pPr>
    </w:p>
    <w:p w:rsidR="00A31A17" w:rsidRDefault="00A31A17" w:rsidP="00A31A17">
      <w:pPr>
        <w:numPr>
          <w:ilvl w:val="0"/>
          <w:numId w:val="1"/>
        </w:numPr>
        <w:tabs>
          <w:tab w:val="left" w:pos="720"/>
        </w:tabs>
        <w:spacing w:line="100" w:lineRule="atLeast"/>
        <w:rPr>
          <w:b/>
          <w:sz w:val="20"/>
          <w:szCs w:val="20"/>
        </w:rPr>
      </w:pPr>
      <w:r>
        <w:rPr>
          <w:sz w:val="28"/>
          <w:szCs w:val="28"/>
        </w:rPr>
        <w:t>Informações sobre o resíduo gerado: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919"/>
        <w:gridCol w:w="1697"/>
        <w:gridCol w:w="1942"/>
        <w:gridCol w:w="8177"/>
      </w:tblGrid>
      <w:tr w:rsidR="00A31A17" w:rsidTr="006542DE">
        <w:trPr>
          <w:trHeight w:val="495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before="80"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DESCRIÇÃO DO RESÍDUO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DESTINADA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ARMAZENADA NA PROPRIEDADE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DESTINO FINAL</w:t>
            </w:r>
          </w:p>
          <w:p w:rsidR="00A31A17" w:rsidRDefault="00A31A17" w:rsidP="006542DE">
            <w:pPr>
              <w:widowControl/>
              <w:suppressAutoHyphens w:val="0"/>
              <w:spacing w:before="8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(NOME, CNPJ/CPF, ENDEREÇO E Nº LO)</w:t>
            </w:r>
          </w:p>
        </w:tc>
      </w:tr>
      <w:tr w:rsidR="00A31A17" w:rsidTr="006542DE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line="100" w:lineRule="atLeast"/>
              <w:ind w:left="557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  <w:tr w:rsidR="00A31A17" w:rsidTr="006542DE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line="100" w:lineRule="atLeast"/>
              <w:ind w:left="557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  <w:tr w:rsidR="00A31A17" w:rsidTr="006542DE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line="100" w:lineRule="atLeast"/>
              <w:ind w:left="557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  <w:tr w:rsidR="00A31A17" w:rsidTr="006542DE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line="100" w:lineRule="atLeast"/>
              <w:ind w:left="557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  <w:tr w:rsidR="00A31A17" w:rsidTr="006542DE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line="100" w:lineRule="atLeast"/>
              <w:ind w:left="557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</w:tbl>
    <w:p w:rsidR="00A31A17" w:rsidRDefault="00A31A17" w:rsidP="00A31A17">
      <w:pPr>
        <w:spacing w:line="100" w:lineRule="atLeast"/>
      </w:pPr>
    </w:p>
    <w:p w:rsidR="00A31A17" w:rsidRDefault="00A31A17" w:rsidP="00A31A17">
      <w:pPr>
        <w:numPr>
          <w:ilvl w:val="0"/>
          <w:numId w:val="1"/>
        </w:numPr>
        <w:tabs>
          <w:tab w:val="left" w:pos="720"/>
        </w:tabs>
        <w:spacing w:line="100" w:lineRule="atLeast"/>
        <w:rPr>
          <w:rFonts w:ascii="Arial Narrow" w:hAnsi="Arial Narrow" w:cs="Arial Narrow"/>
          <w:sz w:val="20"/>
          <w:szCs w:val="22"/>
        </w:rPr>
      </w:pPr>
      <w:r>
        <w:rPr>
          <w:sz w:val="28"/>
          <w:szCs w:val="28"/>
        </w:rPr>
        <w:t>Informações sobre o preenchimento da Planilha: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3"/>
        <w:gridCol w:w="7655"/>
      </w:tblGrid>
      <w:tr w:rsidR="00A31A17" w:rsidTr="006542DE">
        <w:trPr>
          <w:cantSplit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pStyle w:val="Contedodetabela"/>
              <w:snapToGrid w:val="0"/>
              <w:spacing w:before="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 xml:space="preserve">Data do Preenchimento: 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pStyle w:val="Contedodetabela"/>
              <w:snapToGrid w:val="0"/>
              <w:jc w:val="center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ASSINATURA DO RESPONSÁVEL LEGAL:</w:t>
            </w:r>
          </w:p>
        </w:tc>
      </w:tr>
      <w:tr w:rsidR="00A31A17" w:rsidTr="006542DE">
        <w:trPr>
          <w:cantSplit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pStyle w:val="Contedodetabela"/>
              <w:snapToGrid w:val="0"/>
              <w:spacing w:before="4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Declaro sob as penalidades da Lei, a veracidade das informações aqui constantes.</w:t>
            </w:r>
          </w:p>
          <w:p w:rsidR="00A31A17" w:rsidRDefault="00A31A17" w:rsidP="006542DE">
            <w:pPr>
              <w:pStyle w:val="Contedodetabela"/>
            </w:pPr>
            <w:r>
              <w:rPr>
                <w:rFonts w:ascii="Arial Narrow" w:hAnsi="Arial Narrow" w:cs="Arial Narrow"/>
                <w:sz w:val="20"/>
                <w:szCs w:val="22"/>
              </w:rPr>
              <w:t>Responsável Legal pelo Empreendimento: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</w:pPr>
          </w:p>
        </w:tc>
      </w:tr>
      <w:tr w:rsidR="00A31A17" w:rsidTr="006542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5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snapToGrid w:val="0"/>
              <w:spacing w:before="6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Responsável pelo preenchimento da planilha:</w:t>
            </w:r>
          </w:p>
          <w:p w:rsidR="00A31A17" w:rsidRDefault="00A31A17" w:rsidP="006542DE">
            <w:pPr>
              <w:spacing w:before="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Cargo: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17" w:rsidRDefault="00A31A17" w:rsidP="006542DE">
            <w:pPr>
              <w:widowControl/>
              <w:suppressAutoHyphens w:val="0"/>
              <w:snapToGrid w:val="0"/>
              <w:jc w:val="center"/>
              <w:rPr>
                <w:b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ASSINATURA DO RESPONSÁVEL PELO PREENCHIMENTO DA PLANILHA:</w:t>
            </w:r>
          </w:p>
        </w:tc>
      </w:tr>
    </w:tbl>
    <w:p w:rsidR="006D0496" w:rsidRDefault="006D0496"/>
    <w:sectPr w:rsidR="006D0496" w:rsidSect="00A31A17">
      <w:pgSz w:w="16838" w:h="11906" w:orient="landscape"/>
      <w:pgMar w:top="39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A1867"/>
    <w:multiLevelType w:val="hybridMultilevel"/>
    <w:tmpl w:val="E5163522"/>
    <w:lvl w:ilvl="0" w:tplc="0E3A3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7"/>
    <w:rsid w:val="006D0496"/>
    <w:rsid w:val="00A31A17"/>
    <w:rsid w:val="00A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26F66-3489-4C7D-B0C5-16E4B86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1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A31A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</dc:creator>
  <cp:keywords/>
  <dc:description/>
  <cp:lastModifiedBy>administracao</cp:lastModifiedBy>
  <cp:revision>2</cp:revision>
  <dcterms:created xsi:type="dcterms:W3CDTF">2021-02-25T17:11:00Z</dcterms:created>
  <dcterms:modified xsi:type="dcterms:W3CDTF">2021-02-25T17:11:00Z</dcterms:modified>
</cp:coreProperties>
</file>